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C5F56" w14:textId="77777777" w:rsidR="00595EA7" w:rsidRPr="00595EA7" w:rsidRDefault="007268B1" w:rsidP="00595EA7">
      <w:pPr>
        <w:pStyle w:val="Title"/>
        <w:rPr>
          <w:bCs w:val="0"/>
          <w:sz w:val="28"/>
          <w:szCs w:val="28"/>
        </w:rPr>
      </w:pPr>
      <w:r w:rsidRPr="00595EA7">
        <w:rPr>
          <w:sz w:val="28"/>
          <w:szCs w:val="28"/>
        </w:rPr>
        <w:t>Wise County Electoral</w:t>
      </w:r>
      <w:r w:rsidR="00595EA7" w:rsidRPr="00595EA7">
        <w:rPr>
          <w:sz w:val="28"/>
          <w:szCs w:val="28"/>
        </w:rPr>
        <w:t xml:space="preserve"> </w:t>
      </w:r>
      <w:r w:rsidRPr="00595EA7">
        <w:rPr>
          <w:bCs w:val="0"/>
          <w:sz w:val="28"/>
          <w:szCs w:val="28"/>
        </w:rPr>
        <w:t xml:space="preserve">Board </w:t>
      </w:r>
    </w:p>
    <w:p w14:paraId="06023333" w14:textId="77777777" w:rsidR="007268B1" w:rsidRPr="00595EA7" w:rsidRDefault="007268B1" w:rsidP="00595EA7">
      <w:pPr>
        <w:pStyle w:val="Title"/>
        <w:rPr>
          <w:bCs w:val="0"/>
          <w:sz w:val="28"/>
          <w:szCs w:val="28"/>
        </w:rPr>
      </w:pPr>
      <w:r w:rsidRPr="00595EA7">
        <w:rPr>
          <w:bCs w:val="0"/>
          <w:sz w:val="28"/>
          <w:szCs w:val="28"/>
        </w:rPr>
        <w:t>Minutes</w:t>
      </w:r>
    </w:p>
    <w:p w14:paraId="1D72CD8C" w14:textId="101B6088" w:rsidR="007268B1" w:rsidRPr="00595EA7" w:rsidRDefault="008725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27, 2024</w:t>
      </w:r>
    </w:p>
    <w:p w14:paraId="5844392B" w14:textId="77777777" w:rsidR="002E59DD" w:rsidRDefault="002E59DD" w:rsidP="00A65D6F">
      <w:pPr>
        <w:ind w:firstLine="720"/>
        <w:jc w:val="both"/>
      </w:pPr>
    </w:p>
    <w:p w14:paraId="4C520122" w14:textId="77777777" w:rsidR="002E59DD" w:rsidRDefault="002E59DD" w:rsidP="00A65D6F">
      <w:pPr>
        <w:ind w:firstLine="720"/>
        <w:jc w:val="both"/>
      </w:pPr>
    </w:p>
    <w:p w14:paraId="01025F61" w14:textId="291A54CB" w:rsidR="007268B1" w:rsidRDefault="007268B1" w:rsidP="00A65D6F">
      <w:pPr>
        <w:ind w:firstLine="720"/>
        <w:jc w:val="both"/>
      </w:pPr>
      <w:r w:rsidRPr="001A2836">
        <w:rPr>
          <w:szCs w:val="24"/>
        </w:rPr>
        <w:t xml:space="preserve">A </w:t>
      </w:r>
      <w:r w:rsidR="004119BC">
        <w:rPr>
          <w:szCs w:val="24"/>
        </w:rPr>
        <w:t>m</w:t>
      </w:r>
      <w:r w:rsidR="001A2836" w:rsidRPr="001A2836">
        <w:rPr>
          <w:szCs w:val="24"/>
        </w:rPr>
        <w:t>eeting</w:t>
      </w:r>
      <w:r w:rsidRPr="001A2836">
        <w:rPr>
          <w:szCs w:val="24"/>
        </w:rPr>
        <w:t xml:space="preserve"> of the Wise Co</w:t>
      </w:r>
      <w:r w:rsidR="00B554B6">
        <w:rPr>
          <w:szCs w:val="24"/>
        </w:rPr>
        <w:t>unty</w:t>
      </w:r>
      <w:r w:rsidRPr="001A2836">
        <w:rPr>
          <w:szCs w:val="24"/>
        </w:rPr>
        <w:t xml:space="preserve"> Electoral Board was held</w:t>
      </w:r>
      <w:r w:rsidR="001A2836" w:rsidRPr="001A2836">
        <w:rPr>
          <w:szCs w:val="24"/>
        </w:rPr>
        <w:t xml:space="preserve"> in the </w:t>
      </w:r>
      <w:r w:rsidR="00595EA7">
        <w:rPr>
          <w:szCs w:val="24"/>
        </w:rPr>
        <w:t xml:space="preserve">Electoral Board Conference Room at the Wise County Justice Center in Wise, VA at </w:t>
      </w:r>
      <w:r w:rsidR="008D51BA">
        <w:rPr>
          <w:szCs w:val="24"/>
        </w:rPr>
        <w:t>1</w:t>
      </w:r>
      <w:r w:rsidR="00736BBB">
        <w:rPr>
          <w:szCs w:val="24"/>
        </w:rPr>
        <w:t>1</w:t>
      </w:r>
      <w:r w:rsidR="008D51BA">
        <w:rPr>
          <w:szCs w:val="24"/>
        </w:rPr>
        <w:t>:00</w:t>
      </w:r>
      <w:r w:rsidR="00DD530E">
        <w:rPr>
          <w:szCs w:val="24"/>
        </w:rPr>
        <w:t xml:space="preserve"> a</w:t>
      </w:r>
      <w:r w:rsidR="00595EA7">
        <w:rPr>
          <w:szCs w:val="24"/>
        </w:rPr>
        <w:t>.m.</w:t>
      </w:r>
      <w:r w:rsidR="00A65D6F">
        <w:rPr>
          <w:szCs w:val="24"/>
        </w:rPr>
        <w:t xml:space="preserve"> with the following </w:t>
      </w:r>
      <w:r w:rsidR="001A2836">
        <w:rPr>
          <w:szCs w:val="24"/>
        </w:rPr>
        <w:t>present:</w:t>
      </w:r>
      <w:r>
        <w:t xml:space="preserve">  </w:t>
      </w:r>
      <w:r w:rsidR="003C71CB">
        <w:t>Juanita Quillen</w:t>
      </w:r>
      <w:r w:rsidR="00736BBB">
        <w:t xml:space="preserve">, </w:t>
      </w:r>
      <w:r w:rsidR="00321189">
        <w:t>Christopher Barnette</w:t>
      </w:r>
      <w:r w:rsidR="00595EA7">
        <w:t xml:space="preserve">, </w:t>
      </w:r>
      <w:r w:rsidR="00736BBB">
        <w:t>Garry Hileman, Allison</w:t>
      </w:r>
      <w:r w:rsidR="00595EA7">
        <w:t xml:space="preserve"> J.</w:t>
      </w:r>
      <w:r w:rsidR="00DD530E">
        <w:t xml:space="preserve"> Robbins (General Registrar)</w:t>
      </w:r>
      <w:r w:rsidR="00321189">
        <w:t>, and Melanie Hopkins (Deputy Registrar)</w:t>
      </w:r>
      <w:r w:rsidR="00595EA7">
        <w:t xml:space="preserve">. </w:t>
      </w:r>
    </w:p>
    <w:p w14:paraId="5311C08A" w14:textId="77777777" w:rsidR="00595EA7" w:rsidRDefault="00595EA7" w:rsidP="00A65D6F">
      <w:pPr>
        <w:ind w:firstLine="720"/>
        <w:jc w:val="both"/>
      </w:pPr>
    </w:p>
    <w:p w14:paraId="6B143FBB" w14:textId="69FF8CD6" w:rsidR="00595EA7" w:rsidRDefault="00595EA7" w:rsidP="00A65D6F">
      <w:pPr>
        <w:ind w:firstLine="720"/>
        <w:jc w:val="both"/>
      </w:pPr>
      <w:r>
        <w:t>The meeting was called to order b</w:t>
      </w:r>
      <w:r w:rsidR="003C71CB">
        <w:t xml:space="preserve">y Chairman </w:t>
      </w:r>
      <w:r w:rsidR="00872515">
        <w:t>Barnette</w:t>
      </w:r>
      <w:r w:rsidR="00DD530E">
        <w:t xml:space="preserve"> at </w:t>
      </w:r>
      <w:r w:rsidR="008D51BA">
        <w:t>1</w:t>
      </w:r>
      <w:r w:rsidR="00736BBB">
        <w:t>1</w:t>
      </w:r>
      <w:r w:rsidR="008D51BA">
        <w:t>:00</w:t>
      </w:r>
      <w:r>
        <w:t xml:space="preserve"> </w:t>
      </w:r>
      <w:r w:rsidR="00DD530E">
        <w:t>a</w:t>
      </w:r>
      <w:r>
        <w:t xml:space="preserve">.m. </w:t>
      </w:r>
    </w:p>
    <w:p w14:paraId="02DDC6D3" w14:textId="77777777" w:rsidR="00595EA7" w:rsidRDefault="00595EA7" w:rsidP="00A65D6F">
      <w:pPr>
        <w:ind w:firstLine="720"/>
        <w:jc w:val="both"/>
      </w:pPr>
    </w:p>
    <w:p w14:paraId="112130B2" w14:textId="5D6F944C" w:rsidR="00595EA7" w:rsidRPr="001A2836" w:rsidRDefault="00595EA7" w:rsidP="00A65D6F">
      <w:pPr>
        <w:ind w:firstLine="720"/>
        <w:jc w:val="both"/>
        <w:rPr>
          <w:szCs w:val="24"/>
        </w:rPr>
      </w:pPr>
      <w:r>
        <w:t xml:space="preserve">On a motion by </w:t>
      </w:r>
      <w:r w:rsidR="00872515">
        <w:t xml:space="preserve">Juanita Quillen </w:t>
      </w:r>
      <w:r w:rsidR="00321189">
        <w:t xml:space="preserve">and seconded by </w:t>
      </w:r>
      <w:r w:rsidR="00872515">
        <w:t>Christopher Barnette</w:t>
      </w:r>
      <w:r>
        <w:t xml:space="preserve"> </w:t>
      </w:r>
      <w:r w:rsidR="00DD530E">
        <w:t>the agenda was approved as presented.</w:t>
      </w:r>
    </w:p>
    <w:p w14:paraId="4155DE4E" w14:textId="77777777" w:rsidR="007268B1" w:rsidRDefault="007268B1" w:rsidP="00A65D6F">
      <w:pPr>
        <w:jc w:val="both"/>
      </w:pPr>
      <w:r>
        <w:t xml:space="preserve"> </w:t>
      </w:r>
    </w:p>
    <w:p w14:paraId="163E2550" w14:textId="5113D9DE" w:rsidR="007268B1" w:rsidRDefault="007268B1" w:rsidP="00A65D6F">
      <w:pPr>
        <w:ind w:firstLine="720"/>
        <w:jc w:val="both"/>
      </w:pPr>
      <w:r>
        <w:t xml:space="preserve">Minutes of the previous meeting were read </w:t>
      </w:r>
      <w:r w:rsidR="00595EA7">
        <w:t xml:space="preserve">and approved on a motion by </w:t>
      </w:r>
      <w:r w:rsidR="00736BBB">
        <w:t>Juanita Quillen</w:t>
      </w:r>
      <w:r w:rsidR="003C71CB">
        <w:t xml:space="preserve"> and seconded by </w:t>
      </w:r>
      <w:r w:rsidR="00736BBB">
        <w:t>Chris</w:t>
      </w:r>
      <w:r w:rsidR="00872515">
        <w:t>topher</w:t>
      </w:r>
      <w:r w:rsidR="00736BBB">
        <w:t xml:space="preserve"> Barnette</w:t>
      </w:r>
      <w:r w:rsidR="00595EA7">
        <w:t xml:space="preserve">.  </w:t>
      </w:r>
    </w:p>
    <w:p w14:paraId="692A32C5" w14:textId="77777777" w:rsidR="00B554B6" w:rsidRDefault="00B554B6" w:rsidP="00A65D6F">
      <w:pPr>
        <w:ind w:firstLine="720"/>
        <w:jc w:val="both"/>
      </w:pPr>
    </w:p>
    <w:p w14:paraId="12EA9F10" w14:textId="26FB3E45" w:rsidR="005E5E03" w:rsidRDefault="00B554B6" w:rsidP="00A65D6F">
      <w:pPr>
        <w:ind w:firstLine="720"/>
        <w:jc w:val="both"/>
      </w:pPr>
      <w:r>
        <w:t xml:space="preserve">On a motion by </w:t>
      </w:r>
      <w:r w:rsidR="00736BBB">
        <w:t xml:space="preserve">Juanita Quillen </w:t>
      </w:r>
      <w:r w:rsidR="00595EA7">
        <w:t xml:space="preserve">and seconded by </w:t>
      </w:r>
      <w:r w:rsidR="00736BBB">
        <w:t>Chris Barnette</w:t>
      </w:r>
      <w:r w:rsidR="005E5E03">
        <w:t>, the</w:t>
      </w:r>
      <w:r>
        <w:t xml:space="preserve"> board voted to </w:t>
      </w:r>
      <w:r w:rsidR="00736BBB">
        <w:t xml:space="preserve">reorganize as follows. </w:t>
      </w:r>
    </w:p>
    <w:p w14:paraId="4DE4E714" w14:textId="77777777" w:rsidR="000C44E0" w:rsidRDefault="000C44E0" w:rsidP="00A65D6F">
      <w:pPr>
        <w:ind w:firstLine="720"/>
        <w:jc w:val="both"/>
      </w:pPr>
    </w:p>
    <w:p w14:paraId="6181C1EE" w14:textId="371D3094" w:rsidR="005E5E03" w:rsidRDefault="00736BBB" w:rsidP="005E5E03">
      <w:pPr>
        <w:numPr>
          <w:ilvl w:val="0"/>
          <w:numId w:val="1"/>
        </w:numPr>
        <w:jc w:val="both"/>
      </w:pPr>
      <w:r>
        <w:t>Christopher Barnette</w:t>
      </w:r>
      <w:r w:rsidR="005E5E03">
        <w:t xml:space="preserve"> as Chairman</w:t>
      </w:r>
    </w:p>
    <w:p w14:paraId="49F9B53B" w14:textId="4772B1AF" w:rsidR="005E5E03" w:rsidRDefault="00736BBB" w:rsidP="005E5E03">
      <w:pPr>
        <w:numPr>
          <w:ilvl w:val="0"/>
          <w:numId w:val="1"/>
        </w:numPr>
        <w:jc w:val="both"/>
      </w:pPr>
      <w:r>
        <w:t>Garry Hileman</w:t>
      </w:r>
      <w:r w:rsidR="005E5E03">
        <w:t xml:space="preserve"> as Vice-Chairman</w:t>
      </w:r>
    </w:p>
    <w:p w14:paraId="0BAA763F" w14:textId="39835C6F" w:rsidR="00B554B6" w:rsidRDefault="00736BBB" w:rsidP="005E5E03">
      <w:pPr>
        <w:numPr>
          <w:ilvl w:val="0"/>
          <w:numId w:val="1"/>
        </w:numPr>
        <w:jc w:val="both"/>
      </w:pPr>
      <w:r>
        <w:t>Juanita Quillen</w:t>
      </w:r>
      <w:r w:rsidR="00595EA7">
        <w:t xml:space="preserve"> as Secretary.  </w:t>
      </w:r>
    </w:p>
    <w:p w14:paraId="6046C1B6" w14:textId="77777777" w:rsidR="00321189" w:rsidRDefault="00321189" w:rsidP="00872515">
      <w:pPr>
        <w:jc w:val="both"/>
      </w:pPr>
    </w:p>
    <w:p w14:paraId="05CC7C99" w14:textId="284B1F0C" w:rsidR="00872515" w:rsidRDefault="00E246A9" w:rsidP="00E246A9">
      <w:pPr>
        <w:jc w:val="both"/>
      </w:pPr>
      <w:r>
        <w:tab/>
      </w:r>
      <w:r w:rsidR="00872515">
        <w:t xml:space="preserve">Registrar Robbins updated the board on the status of the security standards and the various work of the registrar’s office and county IT.  </w:t>
      </w:r>
    </w:p>
    <w:p w14:paraId="4A5EC5DA" w14:textId="77777777" w:rsidR="00872515" w:rsidRDefault="00872515" w:rsidP="00E246A9">
      <w:pPr>
        <w:jc w:val="both"/>
      </w:pPr>
    </w:p>
    <w:p w14:paraId="4B6DF412" w14:textId="10D4AF89" w:rsidR="000C44E0" w:rsidRDefault="00E246A9" w:rsidP="00872515">
      <w:pPr>
        <w:ind w:firstLine="720"/>
        <w:jc w:val="both"/>
      </w:pPr>
      <w:r>
        <w:t>Registrar Robbins presented the Board with a calendar of events for 202</w:t>
      </w:r>
      <w:r w:rsidR="00872515">
        <w:t>4</w:t>
      </w:r>
      <w:r>
        <w:t>.  Discussion continued regarding</w:t>
      </w:r>
      <w:r w:rsidR="000C44E0">
        <w:t xml:space="preserve"> upcoming elections in 202</w:t>
      </w:r>
      <w:r w:rsidR="00872515">
        <w:t>4.</w:t>
      </w:r>
    </w:p>
    <w:p w14:paraId="2AFF91DA" w14:textId="77777777" w:rsidR="00872515" w:rsidRDefault="00872515" w:rsidP="00872515">
      <w:pPr>
        <w:ind w:firstLine="720"/>
        <w:jc w:val="both"/>
      </w:pPr>
    </w:p>
    <w:p w14:paraId="5F7C72C3" w14:textId="784A6732" w:rsidR="007268B1" w:rsidRDefault="000C44E0" w:rsidP="00736BBB">
      <w:pPr>
        <w:jc w:val="both"/>
      </w:pPr>
      <w:r>
        <w:tab/>
      </w:r>
      <w:r w:rsidR="00DD530E">
        <w:t xml:space="preserve">No further business noted.  The board adjourned at </w:t>
      </w:r>
      <w:r w:rsidR="00736BBB">
        <w:t>11:</w:t>
      </w:r>
      <w:r w:rsidR="00872515">
        <w:t>38</w:t>
      </w:r>
      <w:r w:rsidR="00DD530E">
        <w:t xml:space="preserve"> a.m. </w:t>
      </w:r>
    </w:p>
    <w:p w14:paraId="444B8F7C" w14:textId="77777777" w:rsidR="008D51BA" w:rsidRDefault="008D51BA" w:rsidP="008D51BA">
      <w:pPr>
        <w:ind w:firstLine="720"/>
        <w:jc w:val="both"/>
      </w:pPr>
    </w:p>
    <w:p w14:paraId="21CC706D" w14:textId="77777777" w:rsidR="007268B1" w:rsidRDefault="007268B1">
      <w:pPr>
        <w:ind w:left="3600" w:firstLine="720"/>
      </w:pPr>
    </w:p>
    <w:p w14:paraId="3B01BA0C" w14:textId="77777777" w:rsidR="007268B1" w:rsidRDefault="007268B1">
      <w:pPr>
        <w:ind w:left="3600" w:firstLine="720"/>
      </w:pPr>
      <w:r>
        <w:t>______________________________</w:t>
      </w:r>
    </w:p>
    <w:p w14:paraId="4C4B3DE4" w14:textId="02E0CDE2" w:rsidR="007268B1" w:rsidRDefault="007268B1">
      <w:r>
        <w:tab/>
      </w:r>
      <w:r>
        <w:tab/>
      </w:r>
      <w:r>
        <w:tab/>
      </w:r>
      <w:r>
        <w:tab/>
      </w:r>
      <w:r>
        <w:tab/>
      </w:r>
      <w:r>
        <w:tab/>
      </w:r>
      <w:r w:rsidR="00736BBB">
        <w:t>Christopher Barnette</w:t>
      </w:r>
      <w:r>
        <w:t>, Chairman</w:t>
      </w:r>
    </w:p>
    <w:p w14:paraId="7D92445E" w14:textId="77777777" w:rsidR="007268B1" w:rsidRDefault="007268B1"/>
    <w:p w14:paraId="6F55C39B" w14:textId="77777777" w:rsidR="007268B1" w:rsidRDefault="007268B1"/>
    <w:p w14:paraId="483DFC15" w14:textId="77777777" w:rsidR="007268B1" w:rsidRDefault="007268B1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0CFC8554" w14:textId="48C8B827" w:rsidR="007268B1" w:rsidRDefault="007268B1">
      <w:r>
        <w:tab/>
      </w:r>
      <w:r>
        <w:tab/>
      </w:r>
      <w:r>
        <w:tab/>
      </w:r>
      <w:r>
        <w:tab/>
      </w:r>
      <w:r>
        <w:tab/>
      </w:r>
      <w:r>
        <w:tab/>
      </w:r>
      <w:r w:rsidR="00736BBB">
        <w:t>Garry Hileman</w:t>
      </w:r>
      <w:r>
        <w:t>, Vice-Chairman</w:t>
      </w:r>
    </w:p>
    <w:p w14:paraId="4E9396DF" w14:textId="77777777" w:rsidR="007268B1" w:rsidRDefault="007268B1"/>
    <w:p w14:paraId="0F0FBB10" w14:textId="77777777" w:rsidR="007268B1" w:rsidRDefault="007268B1"/>
    <w:p w14:paraId="69880451" w14:textId="77777777" w:rsidR="007268B1" w:rsidRDefault="007268B1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221A7769" w14:textId="48A9EFF7" w:rsidR="007268B1" w:rsidRDefault="007268B1">
      <w:r>
        <w:tab/>
      </w:r>
      <w:r>
        <w:tab/>
      </w:r>
      <w:r>
        <w:tab/>
      </w:r>
      <w:r>
        <w:tab/>
      </w:r>
      <w:r>
        <w:tab/>
      </w:r>
      <w:r>
        <w:tab/>
      </w:r>
      <w:r w:rsidR="00736BBB">
        <w:t>Juanita Quillen</w:t>
      </w:r>
      <w:r>
        <w:t>, Secretary</w:t>
      </w:r>
    </w:p>
    <w:p w14:paraId="6C63C4C5" w14:textId="77777777" w:rsidR="007268B1" w:rsidRDefault="007268B1">
      <w:pPr>
        <w:tabs>
          <w:tab w:val="left" w:pos="4320"/>
        </w:tabs>
      </w:pPr>
    </w:p>
    <w:sectPr w:rsidR="007268B1" w:rsidSect="002E59DD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31E0A"/>
    <w:multiLevelType w:val="hybridMultilevel"/>
    <w:tmpl w:val="407096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996A2F"/>
    <w:multiLevelType w:val="hybridMultilevel"/>
    <w:tmpl w:val="93EC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A47FDF"/>
    <w:multiLevelType w:val="hybridMultilevel"/>
    <w:tmpl w:val="503A17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B130735"/>
    <w:multiLevelType w:val="hybridMultilevel"/>
    <w:tmpl w:val="77569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9452776">
    <w:abstractNumId w:val="2"/>
  </w:num>
  <w:num w:numId="2" w16cid:durableId="215627626">
    <w:abstractNumId w:val="1"/>
  </w:num>
  <w:num w:numId="3" w16cid:durableId="329524439">
    <w:abstractNumId w:val="3"/>
  </w:num>
  <w:num w:numId="4" w16cid:durableId="169950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5C"/>
    <w:rsid w:val="000C44E0"/>
    <w:rsid w:val="00170273"/>
    <w:rsid w:val="001A2836"/>
    <w:rsid w:val="001C5CF6"/>
    <w:rsid w:val="001F29DE"/>
    <w:rsid w:val="002E59DD"/>
    <w:rsid w:val="003065A1"/>
    <w:rsid w:val="00321189"/>
    <w:rsid w:val="00322AEC"/>
    <w:rsid w:val="003C71CB"/>
    <w:rsid w:val="004119BC"/>
    <w:rsid w:val="004E40A0"/>
    <w:rsid w:val="00522CFE"/>
    <w:rsid w:val="00544EF3"/>
    <w:rsid w:val="00595EA7"/>
    <w:rsid w:val="005E5E03"/>
    <w:rsid w:val="005F51C2"/>
    <w:rsid w:val="006A1F5A"/>
    <w:rsid w:val="007268B1"/>
    <w:rsid w:val="00736BBB"/>
    <w:rsid w:val="00872515"/>
    <w:rsid w:val="008D51BA"/>
    <w:rsid w:val="008F3C19"/>
    <w:rsid w:val="009730A2"/>
    <w:rsid w:val="009B6FA6"/>
    <w:rsid w:val="00A65D6F"/>
    <w:rsid w:val="00B44661"/>
    <w:rsid w:val="00B47A5C"/>
    <w:rsid w:val="00B554B6"/>
    <w:rsid w:val="00C36F88"/>
    <w:rsid w:val="00D018F2"/>
    <w:rsid w:val="00DD530E"/>
    <w:rsid w:val="00E246A9"/>
    <w:rsid w:val="00E36CF1"/>
    <w:rsid w:val="00E7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C42A1"/>
  <w15:chartTrackingRefBased/>
  <w15:docId w15:val="{D4B324EB-19A0-4701-AECE-71B51E25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1C5C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1239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 County Electoral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County Electoral</dc:title>
  <dc:subject/>
  <dc:creator>Valued Gateway Client</dc:creator>
  <cp:keywords/>
  <dc:description/>
  <cp:lastModifiedBy>Allison Robbins</cp:lastModifiedBy>
  <cp:revision>2</cp:revision>
  <cp:lastPrinted>2022-02-25T20:11:00Z</cp:lastPrinted>
  <dcterms:created xsi:type="dcterms:W3CDTF">2024-08-26T17:00:00Z</dcterms:created>
  <dcterms:modified xsi:type="dcterms:W3CDTF">2024-08-26T17:00:00Z</dcterms:modified>
</cp:coreProperties>
</file>